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9126" w14:textId="651873D1" w:rsidR="004513EA" w:rsidRPr="001D3426" w:rsidRDefault="004513EA" w:rsidP="00A20889">
      <w:pPr>
        <w:jc w:val="center"/>
        <w:rPr>
          <w:b/>
          <w:bCs/>
          <w:color w:val="FF0000"/>
        </w:rPr>
      </w:pPr>
      <w:r>
        <w:t xml:space="preserve">NYÁRI DIÁKMUNKA </w:t>
      </w:r>
      <w:r w:rsidR="00A20889">
        <w:t xml:space="preserve">2023.   </w:t>
      </w:r>
      <w:r w:rsidR="00A20889" w:rsidRPr="00A20889">
        <w:rPr>
          <w:b/>
          <w:bCs/>
        </w:rPr>
        <w:t>IGÉNYFELMÉRÉS</w:t>
      </w:r>
      <w:r w:rsidR="001D3426">
        <w:rPr>
          <w:b/>
          <w:bCs/>
        </w:rPr>
        <w:t>_</w:t>
      </w:r>
      <w:r w:rsidR="001D3426" w:rsidRPr="001D3426">
        <w:rPr>
          <w:b/>
          <w:bCs/>
          <w:color w:val="FF0000"/>
        </w:rPr>
        <w:t>’06.15 délig</w:t>
      </w:r>
    </w:p>
    <w:p w14:paraId="7C4005C4" w14:textId="77777777" w:rsidR="004513EA" w:rsidRDefault="004513EA"/>
    <w:p w14:paraId="1F9AA596" w14:textId="2CF373CB" w:rsidR="004513EA" w:rsidRDefault="004513EA">
      <w:r>
        <w:t>Belvárdgyula Község Önkormányzata – „Munkaügyi központos” támogatással nyári diákmunkásokat keres!</w:t>
      </w:r>
      <w:r w:rsidR="00A20889">
        <w:t xml:space="preserve"> (</w:t>
      </w:r>
    </w:p>
    <w:p w14:paraId="6F70BD0B" w14:textId="77777777" w:rsidR="004513EA" w:rsidRDefault="004513EA"/>
    <w:p w14:paraId="4BDD4879" w14:textId="44052F9B" w:rsidR="004513EA" w:rsidRDefault="004513EA" w:rsidP="004513EA">
      <w:r>
        <w:t>Feltételek:</w:t>
      </w:r>
    </w:p>
    <w:p w14:paraId="5BD2F66B" w14:textId="586E16EC" w:rsidR="004513EA" w:rsidRDefault="004513EA" w:rsidP="004513EA">
      <w:r>
        <w:t>-min. betöltött 16 életév</w:t>
      </w:r>
      <w:r w:rsidR="00A20889">
        <w:t xml:space="preserve"> (</w:t>
      </w:r>
      <w:proofErr w:type="spellStart"/>
      <w:r w:rsidR="00A20889">
        <w:t>max</w:t>
      </w:r>
      <w:proofErr w:type="spellEnd"/>
      <w:r w:rsidR="00A20889">
        <w:t xml:space="preserve"> 25 </w:t>
      </w:r>
      <w:proofErr w:type="gramStart"/>
      <w:r w:rsidR="00A20889">
        <w:t xml:space="preserve">év)   </w:t>
      </w:r>
      <w:proofErr w:type="gramEnd"/>
      <w:r w:rsidR="00A20889">
        <w:t xml:space="preserve">                   és</w:t>
      </w:r>
    </w:p>
    <w:p w14:paraId="7A893336" w14:textId="77279898" w:rsidR="004513EA" w:rsidRDefault="004513EA" w:rsidP="004513EA">
      <w:r>
        <w:t xml:space="preserve">-nappali </w:t>
      </w:r>
      <w:proofErr w:type="spellStart"/>
      <w:r>
        <w:t>tagozatos</w:t>
      </w:r>
      <w:proofErr w:type="spellEnd"/>
      <w:r>
        <w:t xml:space="preserve"> tanulói vagy hallgatói jogviszony</w:t>
      </w:r>
    </w:p>
    <w:p w14:paraId="775F2AB4" w14:textId="77777777" w:rsidR="004513EA" w:rsidRDefault="004513EA" w:rsidP="004513EA"/>
    <w:p w14:paraId="14C548EE" w14:textId="2F9CA07D" w:rsidR="004513EA" w:rsidRPr="004513EA" w:rsidRDefault="004513EA" w:rsidP="004513EA">
      <w:pPr>
        <w:rPr>
          <w:b/>
          <w:bCs/>
        </w:rPr>
      </w:pPr>
      <w:r w:rsidRPr="004513EA">
        <w:rPr>
          <w:b/>
          <w:bCs/>
        </w:rPr>
        <w:t xml:space="preserve">Kizárólag fizikai munka végzésére (pl. árok takarítás, közterület </w:t>
      </w:r>
      <w:proofErr w:type="gramStart"/>
      <w:r w:rsidRPr="004513EA">
        <w:rPr>
          <w:b/>
          <w:bCs/>
        </w:rPr>
        <w:t>karbantartás,</w:t>
      </w:r>
      <w:proofErr w:type="gramEnd"/>
      <w:r w:rsidRPr="004513EA">
        <w:rPr>
          <w:b/>
          <w:bCs/>
        </w:rPr>
        <w:t xml:space="preserve"> stb.) keresünk diákokat, nem irodai munkára!</w:t>
      </w:r>
    </w:p>
    <w:p w14:paraId="37F1B835" w14:textId="77777777" w:rsidR="004513EA" w:rsidRDefault="004513EA" w:rsidP="004513EA"/>
    <w:p w14:paraId="49D05288" w14:textId="5D4C517C" w:rsidR="004513EA" w:rsidRDefault="004513EA" w:rsidP="004513EA">
      <w:r>
        <w:t>Időtartam:</w:t>
      </w:r>
    </w:p>
    <w:p w14:paraId="2727EAD4" w14:textId="27340229" w:rsidR="004513EA" w:rsidRDefault="004513EA" w:rsidP="004513EA">
      <w:proofErr w:type="spellStart"/>
      <w:r>
        <w:t>max</w:t>
      </w:r>
      <w:proofErr w:type="spellEnd"/>
      <w:r>
        <w:t>.  1 hónap (07.01 ill. 08.01-től kezdően), 4 órában</w:t>
      </w:r>
    </w:p>
    <w:p w14:paraId="6CAE6601" w14:textId="409E0449" w:rsidR="004513EA" w:rsidRDefault="004513EA" w:rsidP="004513EA">
      <w:r>
        <w:t>Bérezés: br.87.000.- Ft (4 órás bér) /szakképzettséget nem igénylő munkakör esetén/</w:t>
      </w:r>
    </w:p>
    <w:p w14:paraId="5494CD17" w14:textId="77777777" w:rsidR="004513EA" w:rsidRDefault="004513EA" w:rsidP="004513EA"/>
    <w:p w14:paraId="301CD001" w14:textId="23A5B667" w:rsidR="004513EA" w:rsidRPr="00A20889" w:rsidRDefault="004513EA" w:rsidP="004513EA">
      <w:pPr>
        <w:rPr>
          <w:color w:val="FF0000"/>
        </w:rPr>
      </w:pPr>
      <w:r w:rsidRPr="00A20889">
        <w:rPr>
          <w:color w:val="FF0000"/>
        </w:rPr>
        <w:t xml:space="preserve">Kizárólag a Munkaügyi Központ </w:t>
      </w:r>
      <w:r w:rsidR="00A20889" w:rsidRPr="00A20889">
        <w:rPr>
          <w:color w:val="FF0000"/>
        </w:rPr>
        <w:t>bér</w:t>
      </w:r>
      <w:r w:rsidRPr="00A20889">
        <w:rPr>
          <w:color w:val="FF0000"/>
        </w:rPr>
        <w:t>támogatása esetén kerülhet sor a foglalkoztatásra, a feltételek megléte esetén, csak a támogatásban meghatározott létszámmal!</w:t>
      </w:r>
    </w:p>
    <w:p w14:paraId="758E669C" w14:textId="77777777" w:rsidR="004513EA" w:rsidRDefault="004513EA" w:rsidP="004513EA"/>
    <w:p w14:paraId="62E45A06" w14:textId="0F27E8B3" w:rsidR="004513EA" w:rsidRPr="00A20889" w:rsidRDefault="004513EA" w:rsidP="004513EA">
      <w:pPr>
        <w:rPr>
          <w:b/>
          <w:bCs/>
          <w:color w:val="FF0000"/>
        </w:rPr>
      </w:pPr>
      <w:r w:rsidRPr="00A20889">
        <w:rPr>
          <w:b/>
          <w:bCs/>
        </w:rPr>
        <w:t xml:space="preserve">A jelentkezési határidő: </w:t>
      </w:r>
      <w:proofErr w:type="gramStart"/>
      <w:r w:rsidRPr="00A20889">
        <w:rPr>
          <w:b/>
          <w:bCs/>
          <w:color w:val="FF0000"/>
        </w:rPr>
        <w:t>2023.06.1</w:t>
      </w:r>
      <w:r w:rsidR="001D3426">
        <w:rPr>
          <w:b/>
          <w:bCs/>
          <w:color w:val="FF0000"/>
        </w:rPr>
        <w:t>5</w:t>
      </w:r>
      <w:r w:rsidRPr="00A20889">
        <w:rPr>
          <w:b/>
          <w:bCs/>
          <w:color w:val="FF0000"/>
        </w:rPr>
        <w:t>!!</w:t>
      </w:r>
      <w:proofErr w:type="gramEnd"/>
      <w:r w:rsidRPr="00A20889">
        <w:rPr>
          <w:b/>
          <w:bCs/>
          <w:color w:val="FF0000"/>
        </w:rPr>
        <w:t xml:space="preserve"> </w:t>
      </w:r>
    </w:p>
    <w:p w14:paraId="7C3B8C62" w14:textId="0104CFF6" w:rsidR="004513EA" w:rsidRDefault="004513EA" w:rsidP="004513EA">
      <w:r>
        <w:t>Jelentkezés személyesen a hivatalban (06.1</w:t>
      </w:r>
      <w:r w:rsidR="001D3426">
        <w:t>5</w:t>
      </w:r>
      <w:r>
        <w:t>-</w:t>
      </w:r>
      <w:r w:rsidR="001D3426">
        <w:t>é</w:t>
      </w:r>
      <w:r>
        <w:t xml:space="preserve">n délig!), vagy </w:t>
      </w:r>
      <w:r w:rsidR="00A20889">
        <w:t xml:space="preserve">E-mailben a </w:t>
      </w:r>
      <w:hyperlink r:id="rId5" w:history="1">
        <w:r w:rsidR="00A20889" w:rsidRPr="00E934D4">
          <w:rPr>
            <w:rStyle w:val="Hiperhivatkozs"/>
          </w:rPr>
          <w:t>sanyiagnes@gmail.com</w:t>
        </w:r>
      </w:hyperlink>
      <w:r w:rsidR="00A20889">
        <w:t xml:space="preserve"> címemre. (az időintervallum mindenképp kerüljön megjelölésre!)</w:t>
      </w:r>
    </w:p>
    <w:p w14:paraId="57C09A75" w14:textId="77777777" w:rsidR="00A20889" w:rsidRDefault="00A20889" w:rsidP="004513EA"/>
    <w:p w14:paraId="77ED8ADE" w14:textId="440A8451" w:rsidR="00A20889" w:rsidRDefault="00A20889" w:rsidP="004513EA">
      <w:r>
        <w:t xml:space="preserve">Jelenleg </w:t>
      </w:r>
      <w:r w:rsidRPr="00A20889">
        <w:rPr>
          <w:b/>
          <w:bCs/>
        </w:rPr>
        <w:t>ez csak egy igényfelmérés</w:t>
      </w:r>
      <w:r>
        <w:t xml:space="preserve">, mely alapján a kérelem beadásra kerül a MÜK-hoz. </w:t>
      </w:r>
    </w:p>
    <w:p w14:paraId="3FABD1A8" w14:textId="77777777" w:rsidR="00A20889" w:rsidRDefault="00A20889" w:rsidP="004513EA"/>
    <w:p w14:paraId="2737DFF6" w14:textId="36059C63" w:rsidR="00A20889" w:rsidRDefault="00A20889" w:rsidP="004513EA">
      <w:r>
        <w:t>Belvárdgyula, 2023.06.14.</w:t>
      </w:r>
    </w:p>
    <w:p w14:paraId="036E7803" w14:textId="77777777" w:rsidR="00A20889" w:rsidRDefault="00A20889" w:rsidP="004513EA"/>
    <w:p w14:paraId="1929474D" w14:textId="4FAA21B4" w:rsidR="00A20889" w:rsidRDefault="00A20889" w:rsidP="004513EA">
      <w:r>
        <w:t>Sándor Ágnes polgármester</w:t>
      </w:r>
    </w:p>
    <w:sectPr w:rsidR="00A2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6303"/>
    <w:multiLevelType w:val="hybridMultilevel"/>
    <w:tmpl w:val="96D00E30"/>
    <w:lvl w:ilvl="0" w:tplc="7B46A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0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EA"/>
    <w:rsid w:val="001D3426"/>
    <w:rsid w:val="004513EA"/>
    <w:rsid w:val="00A20889"/>
    <w:rsid w:val="00A228FC"/>
    <w:rsid w:val="00E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D2DD"/>
  <w15:chartTrackingRefBased/>
  <w15:docId w15:val="{DC707E8A-8B79-48B3-B2F0-F0460D58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3E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088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0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yiag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Ágnes</dc:creator>
  <cp:keywords/>
  <dc:description/>
  <cp:lastModifiedBy>Sándor Ágnes</cp:lastModifiedBy>
  <cp:revision>2</cp:revision>
  <dcterms:created xsi:type="dcterms:W3CDTF">2023-06-14T09:49:00Z</dcterms:created>
  <dcterms:modified xsi:type="dcterms:W3CDTF">2023-06-14T10:31:00Z</dcterms:modified>
</cp:coreProperties>
</file>